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75" w:rsidRPr="006F2697" w:rsidRDefault="006F2697" w:rsidP="006F269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2697">
        <w:rPr>
          <w:rFonts w:ascii="Times New Roman" w:hAnsi="Times New Roman" w:cs="Times New Roman"/>
          <w:b/>
          <w:sz w:val="32"/>
          <w:szCs w:val="32"/>
          <w:u w:val="single"/>
        </w:rPr>
        <w:t>RESUME</w:t>
      </w:r>
    </w:p>
    <w:p w:rsidR="00874FCD" w:rsidRPr="006A5C4C" w:rsidRDefault="00874FCD" w:rsidP="00874F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NEKKANTI GOWTHAMI</w:t>
      </w:r>
    </w:p>
    <w:p w:rsidR="00874FCD" w:rsidRDefault="00874FCD" w:rsidP="006A5C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Email: </w:t>
      </w:r>
      <w:hyperlink r:id="rId6" w:history="1">
        <w:r w:rsidR="00684F74" w:rsidRPr="00C4424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gowthami.nekkanti@gmail.com</w:t>
        </w:r>
      </w:hyperlink>
      <w:r w:rsidR="00232BDE">
        <w:t xml:space="preserve">                           </w:t>
      </w:r>
      <w:r w:rsidR="00232BDE">
        <w:tab/>
      </w:r>
      <w:r w:rsidR="00232BDE">
        <w:tab/>
        <w:t xml:space="preserve">  </w:t>
      </w:r>
      <w:r w:rsidR="00232BDE">
        <w:rPr>
          <w:noProof/>
        </w:rPr>
        <w:drawing>
          <wp:inline distT="0" distB="0" distL="0" distR="0">
            <wp:extent cx="1193800" cy="7429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F74" w:rsidRPr="00874FCD" w:rsidRDefault="00684F74" w:rsidP="006A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FCD" w:rsidRPr="006A5C4C" w:rsidRDefault="00874FCD" w:rsidP="00874F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Mobile: +91-9</w:t>
      </w:r>
      <w:r w:rsidR="00552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100913981</w:t>
      </w:r>
    </w:p>
    <w:p w:rsidR="009D264A" w:rsidRDefault="009D264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2BDE" w:rsidRPr="006A5C4C" w:rsidRDefault="00232BD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32BDE" w:rsidRPr="006A5C4C" w:rsidSect="00B67EFB">
          <w:pgSz w:w="12240" w:h="15840"/>
          <w:pgMar w:top="993" w:right="1440" w:bottom="1440" w:left="1440" w:header="720" w:footer="720" w:gutter="0"/>
          <w:cols w:space="720"/>
          <w:docGrid w:linePitch="360"/>
        </w:sectPr>
      </w:pPr>
    </w:p>
    <w:p w:rsidR="00ED50FA" w:rsidRDefault="006E400F" w:rsidP="006E400F">
      <w:pPr>
        <w:pStyle w:val="NormalWeb"/>
        <w:spacing w:before="0" w:beforeAutospacing="0" w:after="200" w:afterAutospacing="0"/>
        <w:jc w:val="both"/>
        <w:rPr>
          <w:color w:val="000000"/>
          <w:sz w:val="144"/>
          <w:szCs w:val="144"/>
          <w:bdr w:val="none" w:sz="0" w:space="0" w:color="auto" w:frame="1"/>
          <w:shd w:val="clear" w:color="auto" w:fill="FFFFFF"/>
        </w:rPr>
      </w:pPr>
      <w:r w:rsidRPr="00684F74">
        <w:rPr>
          <w:b/>
          <w:bCs/>
          <w:color w:val="000000" w:themeColor="text1"/>
        </w:rPr>
        <w:lastRenderedPageBreak/>
        <w:t>CAREER OBJECTIVE:</w:t>
      </w:r>
    </w:p>
    <w:p w:rsidR="00ED50FA" w:rsidRPr="00ED50FA" w:rsidRDefault="00ED50FA" w:rsidP="00ED50FA">
      <w:pPr>
        <w:pStyle w:val="NormalWeb"/>
        <w:spacing w:before="0" w:beforeAutospacing="0" w:after="200" w:afterAutospacing="0" w:line="276" w:lineRule="auto"/>
        <w:ind w:firstLine="720"/>
        <w:jc w:val="both"/>
        <w:rPr>
          <w:b/>
          <w:bCs/>
          <w:color w:val="000000" w:themeColor="text1"/>
        </w:rPr>
      </w:pPr>
      <w:r w:rsidRPr="00ED50FA">
        <w:rPr>
          <w:rStyle w:val="a"/>
          <w:color w:val="000000"/>
          <w:bdr w:val="none" w:sz="0" w:space="0" w:color="auto" w:frame="1"/>
          <w:shd w:val="clear" w:color="auto" w:fill="FFFFFF"/>
        </w:rPr>
        <w:t xml:space="preserve">To work with a reputed institution as </w:t>
      </w:r>
      <w:proofErr w:type="gramStart"/>
      <w:r w:rsidRPr="00ED50FA">
        <w:rPr>
          <w:rStyle w:val="a"/>
          <w:color w:val="000000"/>
          <w:bdr w:val="none" w:sz="0" w:space="0" w:color="auto" w:frame="1"/>
          <w:shd w:val="clear" w:color="auto" w:fill="FFFFFF"/>
        </w:rPr>
        <w:t>an</w:t>
      </w:r>
      <w:proofErr w:type="gramEnd"/>
      <w:r w:rsidRPr="00ED50FA">
        <w:rPr>
          <w:rStyle w:val="a"/>
          <w:color w:val="000000"/>
          <w:bdr w:val="none" w:sz="0" w:space="0" w:color="auto" w:frame="1"/>
          <w:shd w:val="clear" w:color="auto" w:fill="FFFFFF"/>
        </w:rPr>
        <w:t xml:space="preserve"> Assistant professor, that will provide</w:t>
      </w:r>
      <w:r w:rsidR="00EE48B7">
        <w:rPr>
          <w:rStyle w:val="a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D50FA">
        <w:rPr>
          <w:rStyle w:val="a"/>
          <w:color w:val="000000"/>
          <w:bdr w:val="none" w:sz="0" w:space="0" w:color="auto" w:frame="1"/>
          <w:shd w:val="clear" w:color="auto" w:fill="FFFFFF"/>
        </w:rPr>
        <w:t>me a good platform to</w:t>
      </w:r>
      <w:r w:rsidRPr="00ED50FA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ED50FA">
        <w:rPr>
          <w:rStyle w:val="a"/>
          <w:color w:val="000000"/>
          <w:bdr w:val="none" w:sz="0" w:space="0" w:color="auto" w:frame="1"/>
          <w:shd w:val="clear" w:color="auto" w:fill="FFFFFF"/>
        </w:rPr>
        <w:t>utilize my teaching &amp; administration skills and will help me to</w:t>
      </w:r>
      <w:r w:rsidR="00EE48B7">
        <w:rPr>
          <w:rStyle w:val="a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D50FA">
        <w:rPr>
          <w:rStyle w:val="a"/>
          <w:color w:val="000000"/>
          <w:bdr w:val="none" w:sz="0" w:space="0" w:color="auto" w:frame="1"/>
          <w:shd w:val="clear" w:color="auto" w:fill="FFFFFF"/>
        </w:rPr>
        <w:t>grow my career.</w:t>
      </w:r>
    </w:p>
    <w:p w:rsidR="006E400F" w:rsidRPr="00ED50FA" w:rsidRDefault="006E400F" w:rsidP="006E400F">
      <w:pPr>
        <w:pStyle w:val="NormalWeb"/>
        <w:spacing w:before="0" w:beforeAutospacing="0" w:after="200" w:afterAutospacing="0"/>
        <w:jc w:val="both"/>
        <w:rPr>
          <w:color w:val="000000" w:themeColor="text1"/>
        </w:rPr>
      </w:pPr>
      <w:r w:rsidRPr="006A5C4C">
        <w:rPr>
          <w:b/>
          <w:bCs/>
          <w:smallCaps/>
          <w:color w:val="000000"/>
        </w:rPr>
        <w:t>EDUCATIONAL QUALIFICATIONS:</w:t>
      </w:r>
    </w:p>
    <w:tbl>
      <w:tblPr>
        <w:tblStyle w:val="TableGrid"/>
        <w:tblW w:w="0" w:type="auto"/>
        <w:tblInd w:w="108" w:type="dxa"/>
        <w:tblLook w:val="04A0"/>
      </w:tblPr>
      <w:tblGrid>
        <w:gridCol w:w="2123"/>
        <w:gridCol w:w="2060"/>
        <w:gridCol w:w="1853"/>
        <w:gridCol w:w="1368"/>
        <w:gridCol w:w="1952"/>
      </w:tblGrid>
      <w:tr w:rsidR="00BA4625" w:rsidRPr="006A5C4C" w:rsidTr="00B67EFB">
        <w:tc>
          <w:tcPr>
            <w:tcW w:w="2123" w:type="dxa"/>
            <w:vAlign w:val="center"/>
          </w:tcPr>
          <w:p w:rsidR="006E1049" w:rsidRPr="00B67EFB" w:rsidRDefault="00B67EFB" w:rsidP="00B67EFB">
            <w:pPr>
              <w:pStyle w:val="NormalWeb"/>
              <w:spacing w:before="0" w:beforeAutospacing="0" w:after="0" w:afterAutospacing="0"/>
              <w:jc w:val="center"/>
            </w:pPr>
            <w:r w:rsidRPr="006A5C4C">
              <w:rPr>
                <w:b/>
                <w:bCs/>
                <w:color w:val="000000"/>
              </w:rPr>
              <w:t>Course</w:t>
            </w:r>
          </w:p>
        </w:tc>
        <w:tc>
          <w:tcPr>
            <w:tcW w:w="2060" w:type="dxa"/>
          </w:tcPr>
          <w:p w:rsidR="006E1049" w:rsidRPr="006A5C4C" w:rsidRDefault="00B67EFB" w:rsidP="00B67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Instit</w:t>
            </w:r>
            <w:r w:rsidRPr="006A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ution</w:t>
            </w:r>
          </w:p>
        </w:tc>
        <w:tc>
          <w:tcPr>
            <w:tcW w:w="1853" w:type="dxa"/>
          </w:tcPr>
          <w:p w:rsidR="006E1049" w:rsidRPr="006A5C4C" w:rsidRDefault="00B67EFB" w:rsidP="00B67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Board/ University</w:t>
            </w:r>
          </w:p>
        </w:tc>
        <w:tc>
          <w:tcPr>
            <w:tcW w:w="1368" w:type="dxa"/>
          </w:tcPr>
          <w:p w:rsidR="006E1049" w:rsidRPr="006A5C4C" w:rsidRDefault="00B67E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o</w:t>
            </w:r>
            <w:r w:rsidRPr="006A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 Passing</w:t>
            </w:r>
          </w:p>
        </w:tc>
        <w:tc>
          <w:tcPr>
            <w:tcW w:w="1952" w:type="dxa"/>
          </w:tcPr>
          <w:p w:rsidR="006E1049" w:rsidRPr="006A5C4C" w:rsidRDefault="00B67EFB" w:rsidP="00B67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Percentage/ 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GPA</w:t>
            </w:r>
          </w:p>
        </w:tc>
      </w:tr>
      <w:tr w:rsidR="00BA4625" w:rsidRPr="006A5C4C" w:rsidTr="00B67EFB">
        <w:tc>
          <w:tcPr>
            <w:tcW w:w="2123" w:type="dxa"/>
            <w:vAlign w:val="center"/>
          </w:tcPr>
          <w:p w:rsidR="006E1049" w:rsidRPr="006E1049" w:rsidRDefault="006E1049" w:rsidP="00B6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M.T</w:t>
            </w:r>
            <w:r w:rsidR="00B67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ech</w:t>
            </w:r>
          </w:p>
          <w:p w:rsidR="006E1049" w:rsidRPr="006A5C4C" w:rsidRDefault="006E1049" w:rsidP="00B67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(Embedded System</w:t>
            </w:r>
            <w:r w:rsidR="00B67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6E1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60" w:type="dxa"/>
          </w:tcPr>
          <w:p w:rsidR="00BA4625" w:rsidRPr="006E1049" w:rsidRDefault="00BA4625" w:rsidP="00B6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Gudlavalleru Engineering </w:t>
            </w:r>
            <w:r w:rsidRPr="006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6A5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E1049" w:rsidRPr="006A5C4C" w:rsidRDefault="00BA4625" w:rsidP="00B67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Gudlavalleru.</w:t>
            </w:r>
          </w:p>
        </w:tc>
        <w:tc>
          <w:tcPr>
            <w:tcW w:w="1853" w:type="dxa"/>
            <w:vAlign w:val="center"/>
          </w:tcPr>
          <w:p w:rsidR="00BA4625" w:rsidRPr="00B67EFB" w:rsidRDefault="00661A0C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JNTUK</w:t>
            </w:r>
          </w:p>
        </w:tc>
        <w:tc>
          <w:tcPr>
            <w:tcW w:w="1368" w:type="dxa"/>
            <w:vAlign w:val="center"/>
          </w:tcPr>
          <w:p w:rsidR="006E1049" w:rsidRPr="006A5C4C" w:rsidRDefault="00B67EFB" w:rsidP="00B6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52" w:type="dxa"/>
            <w:vAlign w:val="center"/>
          </w:tcPr>
          <w:p w:rsidR="006E1049" w:rsidRPr="006A5C4C" w:rsidRDefault="00BA4625" w:rsidP="00B6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</w:tr>
      <w:tr w:rsidR="00BA4625" w:rsidRPr="006A5C4C" w:rsidTr="00B67EFB">
        <w:tc>
          <w:tcPr>
            <w:tcW w:w="2123" w:type="dxa"/>
            <w:vAlign w:val="center"/>
          </w:tcPr>
          <w:p w:rsidR="006E1049" w:rsidRPr="006A5C4C" w:rsidRDefault="000B7B9D" w:rsidP="00B67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B.T</w:t>
            </w:r>
            <w:r w:rsidR="00B67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ech</w:t>
            </w:r>
            <w:r w:rsidR="00BA4625" w:rsidRPr="006A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(ECE)</w:t>
            </w:r>
          </w:p>
        </w:tc>
        <w:tc>
          <w:tcPr>
            <w:tcW w:w="2060" w:type="dxa"/>
          </w:tcPr>
          <w:p w:rsidR="006E1049" w:rsidRPr="006A5C4C" w:rsidRDefault="00BA4625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Sri Vasavi Institute </w:t>
            </w:r>
            <w:proofErr w:type="gramStart"/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  Engineering</w:t>
            </w:r>
            <w:proofErr w:type="gramEnd"/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&amp; Technology, </w:t>
            </w:r>
            <w:proofErr w:type="spellStart"/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Nandamuru</w:t>
            </w:r>
            <w:proofErr w:type="spellEnd"/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  <w:vAlign w:val="center"/>
          </w:tcPr>
          <w:p w:rsidR="006E1049" w:rsidRPr="006A5C4C" w:rsidRDefault="00BA4625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JNTUK</w:t>
            </w:r>
          </w:p>
        </w:tc>
        <w:tc>
          <w:tcPr>
            <w:tcW w:w="1368" w:type="dxa"/>
            <w:vAlign w:val="center"/>
          </w:tcPr>
          <w:p w:rsidR="006E1049" w:rsidRPr="006A5C4C" w:rsidRDefault="00BA4625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52" w:type="dxa"/>
            <w:vAlign w:val="center"/>
          </w:tcPr>
          <w:p w:rsidR="00BA4625" w:rsidRPr="006A5C4C" w:rsidRDefault="00BA4625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73.3%</w:t>
            </w:r>
          </w:p>
        </w:tc>
      </w:tr>
      <w:tr w:rsidR="00BA4625" w:rsidRPr="006A5C4C" w:rsidTr="00B67EFB">
        <w:tc>
          <w:tcPr>
            <w:tcW w:w="2123" w:type="dxa"/>
            <w:vAlign w:val="center"/>
          </w:tcPr>
          <w:p w:rsidR="00BA4625" w:rsidRPr="006A5C4C" w:rsidRDefault="00BA4625" w:rsidP="00B67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B67EFB" w:rsidRPr="006A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ntermediate</w:t>
            </w:r>
          </w:p>
          <w:p w:rsidR="00BA4625" w:rsidRPr="006A5C4C" w:rsidRDefault="00BA4625" w:rsidP="00B67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(MPC)</w:t>
            </w:r>
          </w:p>
        </w:tc>
        <w:tc>
          <w:tcPr>
            <w:tcW w:w="2060" w:type="dxa"/>
          </w:tcPr>
          <w:p w:rsidR="006E1049" w:rsidRPr="006A5C4C" w:rsidRDefault="006A5C4C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Satya Junior College, Machilipatnam</w:t>
            </w:r>
          </w:p>
        </w:tc>
        <w:tc>
          <w:tcPr>
            <w:tcW w:w="1853" w:type="dxa"/>
            <w:vAlign w:val="center"/>
          </w:tcPr>
          <w:p w:rsidR="006A5C4C" w:rsidRPr="006A5C4C" w:rsidRDefault="006A5C4C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Board of</w:t>
            </w:r>
          </w:p>
          <w:p w:rsidR="006A5C4C" w:rsidRPr="006A5C4C" w:rsidRDefault="006A5C4C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Intermediate</w:t>
            </w:r>
          </w:p>
          <w:p w:rsidR="006E1049" w:rsidRPr="006A5C4C" w:rsidRDefault="006A5C4C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Education.</w:t>
            </w:r>
          </w:p>
        </w:tc>
        <w:tc>
          <w:tcPr>
            <w:tcW w:w="1368" w:type="dxa"/>
            <w:vAlign w:val="center"/>
          </w:tcPr>
          <w:p w:rsidR="006E1049" w:rsidRPr="006A5C4C" w:rsidRDefault="006A5C4C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52" w:type="dxa"/>
            <w:vAlign w:val="center"/>
          </w:tcPr>
          <w:p w:rsidR="006A5C4C" w:rsidRPr="006A5C4C" w:rsidRDefault="006A5C4C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93%</w:t>
            </w:r>
          </w:p>
        </w:tc>
      </w:tr>
      <w:tr w:rsidR="00BA4625" w:rsidRPr="006A5C4C" w:rsidTr="00B67EFB">
        <w:trPr>
          <w:trHeight w:val="311"/>
        </w:trPr>
        <w:tc>
          <w:tcPr>
            <w:tcW w:w="2123" w:type="dxa"/>
            <w:vAlign w:val="center"/>
          </w:tcPr>
          <w:p w:rsidR="006E1049" w:rsidRPr="006A5C4C" w:rsidRDefault="006A5C4C" w:rsidP="00B67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060" w:type="dxa"/>
            <w:vAlign w:val="center"/>
          </w:tcPr>
          <w:p w:rsidR="006E1049" w:rsidRPr="006A5C4C" w:rsidRDefault="006A5C4C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ZP High School, </w:t>
            </w:r>
            <w:proofErr w:type="spellStart"/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Munjuluru</w:t>
            </w:r>
            <w:proofErr w:type="spellEnd"/>
          </w:p>
        </w:tc>
        <w:tc>
          <w:tcPr>
            <w:tcW w:w="1853" w:type="dxa"/>
            <w:vAlign w:val="center"/>
          </w:tcPr>
          <w:p w:rsidR="006E1049" w:rsidRPr="006A5C4C" w:rsidRDefault="006A5C4C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Board of Secondary School Education.</w:t>
            </w:r>
          </w:p>
        </w:tc>
        <w:tc>
          <w:tcPr>
            <w:tcW w:w="1368" w:type="dxa"/>
            <w:vAlign w:val="center"/>
          </w:tcPr>
          <w:p w:rsidR="006E1049" w:rsidRPr="006A5C4C" w:rsidRDefault="006A5C4C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52" w:type="dxa"/>
            <w:vAlign w:val="center"/>
          </w:tcPr>
          <w:p w:rsidR="006E1049" w:rsidRPr="006A5C4C" w:rsidRDefault="006A5C4C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89%</w:t>
            </w:r>
          </w:p>
        </w:tc>
      </w:tr>
    </w:tbl>
    <w:p w:rsidR="00B67EFB" w:rsidRPr="00B67EFB" w:rsidRDefault="00B67EFB" w:rsidP="00BB750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24"/>
        </w:rPr>
      </w:pPr>
    </w:p>
    <w:p w:rsidR="00BB7509" w:rsidRDefault="00BB7509" w:rsidP="00BB750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 EXPERIENCE:  6</w:t>
      </w:r>
      <w:r w:rsidR="00B67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ear</w:t>
      </w:r>
      <w:r w:rsidR="00B67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 months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B7509" w:rsidTr="00B67EFB">
        <w:tc>
          <w:tcPr>
            <w:tcW w:w="2394" w:type="dxa"/>
            <w:vAlign w:val="center"/>
          </w:tcPr>
          <w:p w:rsidR="00BB7509" w:rsidRDefault="00BB7509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Institute</w:t>
            </w:r>
          </w:p>
        </w:tc>
        <w:tc>
          <w:tcPr>
            <w:tcW w:w="2394" w:type="dxa"/>
            <w:vAlign w:val="center"/>
          </w:tcPr>
          <w:p w:rsidR="00BB7509" w:rsidRDefault="00BB7509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2394" w:type="dxa"/>
            <w:vAlign w:val="center"/>
          </w:tcPr>
          <w:p w:rsidR="00BB7509" w:rsidRDefault="00BB7509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Joining date</w:t>
            </w:r>
          </w:p>
        </w:tc>
        <w:tc>
          <w:tcPr>
            <w:tcW w:w="2394" w:type="dxa"/>
            <w:vAlign w:val="center"/>
          </w:tcPr>
          <w:p w:rsidR="00BB7509" w:rsidRDefault="00BB7509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Last date</w:t>
            </w:r>
          </w:p>
        </w:tc>
      </w:tr>
      <w:tr w:rsidR="00BB7509" w:rsidTr="00B67EFB">
        <w:tc>
          <w:tcPr>
            <w:tcW w:w="2394" w:type="dxa"/>
          </w:tcPr>
          <w:p w:rsidR="00B67EFB" w:rsidRDefault="00BB7509" w:rsidP="00B67E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VKR, VNB &amp; AGK Col</w:t>
            </w:r>
            <w:r w:rsidR="00B67E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lege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67E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Gudivada</w:t>
            </w:r>
          </w:p>
        </w:tc>
        <w:tc>
          <w:tcPr>
            <w:tcW w:w="2394" w:type="dxa"/>
            <w:vAlign w:val="center"/>
          </w:tcPr>
          <w:p w:rsidR="00BB7509" w:rsidRDefault="00BB7509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years 7 months</w:t>
            </w:r>
          </w:p>
        </w:tc>
        <w:tc>
          <w:tcPr>
            <w:tcW w:w="2394" w:type="dxa"/>
            <w:vAlign w:val="center"/>
          </w:tcPr>
          <w:p w:rsidR="00BB7509" w:rsidRDefault="00BB7509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08-11-2018</w:t>
            </w:r>
          </w:p>
        </w:tc>
        <w:tc>
          <w:tcPr>
            <w:tcW w:w="2394" w:type="dxa"/>
            <w:vAlign w:val="center"/>
          </w:tcPr>
          <w:p w:rsidR="00BB7509" w:rsidRDefault="00BB7509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23-07-2022</w:t>
            </w:r>
          </w:p>
        </w:tc>
      </w:tr>
      <w:tr w:rsidR="00BB7509" w:rsidTr="00B67EFB">
        <w:tc>
          <w:tcPr>
            <w:tcW w:w="2394" w:type="dxa"/>
          </w:tcPr>
          <w:p w:rsidR="00BB7509" w:rsidRDefault="00BB7509" w:rsidP="00B67E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Seshadri Rao Gudlavalleru</w:t>
            </w:r>
            <w:r w:rsidR="00B67E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Engineering College</w:t>
            </w:r>
            <w:r w:rsidR="00B67E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Gudlavalleru</w:t>
            </w:r>
          </w:p>
        </w:tc>
        <w:tc>
          <w:tcPr>
            <w:tcW w:w="2394" w:type="dxa"/>
            <w:vAlign w:val="center"/>
          </w:tcPr>
          <w:p w:rsidR="00BB7509" w:rsidRDefault="00BB7509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year 9 months</w:t>
            </w:r>
          </w:p>
        </w:tc>
        <w:tc>
          <w:tcPr>
            <w:tcW w:w="2394" w:type="dxa"/>
            <w:vAlign w:val="center"/>
          </w:tcPr>
          <w:p w:rsidR="00BB7509" w:rsidRDefault="00BB7509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25-07-2022</w:t>
            </w:r>
          </w:p>
        </w:tc>
        <w:tc>
          <w:tcPr>
            <w:tcW w:w="2394" w:type="dxa"/>
            <w:vAlign w:val="center"/>
          </w:tcPr>
          <w:p w:rsidR="00BB7509" w:rsidRDefault="00BB7509" w:rsidP="00B67E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Till date</w:t>
            </w:r>
          </w:p>
        </w:tc>
      </w:tr>
    </w:tbl>
    <w:p w:rsidR="00B67EFB" w:rsidRDefault="00B67EFB" w:rsidP="00BB7509">
      <w:pPr>
        <w:pStyle w:val="ListParagraph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7509" w:rsidRDefault="00BB7509" w:rsidP="00C15DD4">
      <w:pPr>
        <w:pStyle w:val="ListParagraph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75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Professional body Membership details:</w:t>
      </w:r>
    </w:p>
    <w:p w:rsidR="00BB7509" w:rsidRPr="00C15DD4" w:rsidRDefault="000A7D28" w:rsidP="00C15DD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BB7509" w:rsidRPr="00C15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 had acquired a Life Membership with IETE </w:t>
      </w:r>
      <w:proofErr w:type="gramStart"/>
      <w:r w:rsidR="00BB7509" w:rsidRPr="00C15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 Institution</w:t>
      </w:r>
      <w:proofErr w:type="gramEnd"/>
      <w:r w:rsidR="00BB7509" w:rsidRPr="00C15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Electronics and Telecommunication Engineers. )</w:t>
      </w:r>
    </w:p>
    <w:p w:rsidR="001E5D23" w:rsidRDefault="001E5D23" w:rsidP="000A7D28">
      <w:pPr>
        <w:pStyle w:val="ListParagraph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Subjects Handled</w:t>
      </w:r>
      <w:r w:rsidR="00F2243B" w:rsidRPr="001E5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593F0E" w:rsidRPr="00593F0E" w:rsidRDefault="00593F0E" w:rsidP="00BB7509">
      <w:pPr>
        <w:pStyle w:val="ListParagraph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4"/>
        </w:rPr>
      </w:pPr>
    </w:p>
    <w:p w:rsidR="001E5D23" w:rsidRDefault="000868AE" w:rsidP="001E5D23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Introduction to IoT</w:t>
      </w:r>
    </w:p>
    <w:p w:rsidR="00593F0E" w:rsidRDefault="00593F0E" w:rsidP="00593F0E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6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Micro processors&amp; Micro controllers</w:t>
      </w:r>
    </w:p>
    <w:p w:rsidR="001E5D23" w:rsidRDefault="000868AE" w:rsidP="001E5D23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Advancements in IoT</w:t>
      </w:r>
    </w:p>
    <w:p w:rsidR="001E5D23" w:rsidRDefault="005C2139" w:rsidP="001E5D23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6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547E27" w:rsidRPr="000A62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mbedded Systems</w:t>
      </w:r>
    </w:p>
    <w:p w:rsidR="001E5D23" w:rsidRDefault="00991E3F" w:rsidP="001E5D23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0868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ignals &amp; Systems</w:t>
      </w:r>
    </w:p>
    <w:p w:rsidR="00436AAA" w:rsidRPr="00B33A01" w:rsidRDefault="000868AE" w:rsidP="00272560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Wireless sensor Networks for IoT.</w:t>
      </w:r>
    </w:p>
    <w:p w:rsidR="00436AAA" w:rsidRDefault="00436AAA" w:rsidP="0027256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NPTEL COURSES:</w:t>
      </w:r>
    </w:p>
    <w:tbl>
      <w:tblPr>
        <w:tblStyle w:val="TableGrid"/>
        <w:tblW w:w="0" w:type="auto"/>
        <w:tblInd w:w="720" w:type="dxa"/>
        <w:tblLook w:val="04A0"/>
      </w:tblPr>
      <w:tblGrid>
        <w:gridCol w:w="835"/>
        <w:gridCol w:w="4252"/>
        <w:gridCol w:w="1418"/>
        <w:gridCol w:w="2125"/>
      </w:tblGrid>
      <w:tr w:rsidR="005E30D5" w:rsidTr="00B67EFB">
        <w:tc>
          <w:tcPr>
            <w:tcW w:w="835" w:type="dxa"/>
            <w:vAlign w:val="center"/>
          </w:tcPr>
          <w:p w:rsidR="005E30D5" w:rsidRDefault="005E30D5" w:rsidP="00B67EF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4252" w:type="dxa"/>
            <w:vAlign w:val="center"/>
          </w:tcPr>
          <w:p w:rsidR="005E30D5" w:rsidRDefault="005E30D5" w:rsidP="00B67EF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course</w:t>
            </w:r>
          </w:p>
        </w:tc>
        <w:tc>
          <w:tcPr>
            <w:tcW w:w="1418" w:type="dxa"/>
            <w:vAlign w:val="center"/>
          </w:tcPr>
          <w:p w:rsidR="005E30D5" w:rsidRDefault="005E30D5" w:rsidP="00B67EF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2125" w:type="dxa"/>
            <w:vAlign w:val="center"/>
          </w:tcPr>
          <w:p w:rsidR="005E30D5" w:rsidRDefault="005E30D5" w:rsidP="00B67EF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Secured %</w:t>
            </w:r>
          </w:p>
        </w:tc>
      </w:tr>
      <w:tr w:rsidR="005E30D5" w:rsidTr="00AB3079">
        <w:tc>
          <w:tcPr>
            <w:tcW w:w="835" w:type="dxa"/>
            <w:vAlign w:val="center"/>
          </w:tcPr>
          <w:p w:rsidR="005E30D5" w:rsidRPr="003D3B53" w:rsidRDefault="003D3B53" w:rsidP="00B67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5E30D5" w:rsidRPr="008C3535" w:rsidRDefault="005E30D5" w:rsidP="00AB30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Internet of Things</w:t>
            </w:r>
          </w:p>
        </w:tc>
        <w:tc>
          <w:tcPr>
            <w:tcW w:w="1418" w:type="dxa"/>
            <w:vAlign w:val="center"/>
          </w:tcPr>
          <w:p w:rsidR="005E30D5" w:rsidRPr="008C3535" w:rsidRDefault="005E30D5" w:rsidP="00AB307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weeks</w:t>
            </w:r>
          </w:p>
        </w:tc>
        <w:tc>
          <w:tcPr>
            <w:tcW w:w="2125" w:type="dxa"/>
            <w:vAlign w:val="center"/>
          </w:tcPr>
          <w:p w:rsidR="005E30D5" w:rsidRPr="008C3535" w:rsidRDefault="005E30D5" w:rsidP="00AB307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88% (Elite+Silver)</w:t>
            </w:r>
          </w:p>
        </w:tc>
      </w:tr>
      <w:tr w:rsidR="005E30D5" w:rsidTr="00AB3079">
        <w:tc>
          <w:tcPr>
            <w:tcW w:w="835" w:type="dxa"/>
            <w:vAlign w:val="center"/>
          </w:tcPr>
          <w:p w:rsidR="005E30D5" w:rsidRPr="008C3535" w:rsidRDefault="005E30D5" w:rsidP="00B67EF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5E30D5" w:rsidRPr="008C3535" w:rsidRDefault="005E30D5" w:rsidP="00AB30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Cloud Computing</w:t>
            </w:r>
          </w:p>
        </w:tc>
        <w:tc>
          <w:tcPr>
            <w:tcW w:w="1418" w:type="dxa"/>
            <w:vAlign w:val="center"/>
          </w:tcPr>
          <w:p w:rsidR="005E30D5" w:rsidRPr="008C3535" w:rsidRDefault="005E30D5" w:rsidP="00AB307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weeks</w:t>
            </w:r>
          </w:p>
        </w:tc>
        <w:tc>
          <w:tcPr>
            <w:tcW w:w="2125" w:type="dxa"/>
            <w:vAlign w:val="center"/>
          </w:tcPr>
          <w:p w:rsidR="005E30D5" w:rsidRPr="008C3535" w:rsidRDefault="005E30D5" w:rsidP="00AB307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76%(Elite+Silver)</w:t>
            </w:r>
          </w:p>
        </w:tc>
      </w:tr>
      <w:tr w:rsidR="005E30D5" w:rsidTr="00AB3079">
        <w:tc>
          <w:tcPr>
            <w:tcW w:w="835" w:type="dxa"/>
            <w:vAlign w:val="center"/>
          </w:tcPr>
          <w:p w:rsidR="005E30D5" w:rsidRPr="008C3535" w:rsidRDefault="005E30D5" w:rsidP="00B67EF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5E30D5" w:rsidRPr="008C3535" w:rsidRDefault="005E30D5" w:rsidP="00AB30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Operating System Fundamentals</w:t>
            </w:r>
          </w:p>
        </w:tc>
        <w:tc>
          <w:tcPr>
            <w:tcW w:w="1418" w:type="dxa"/>
            <w:vAlign w:val="center"/>
          </w:tcPr>
          <w:p w:rsidR="005E30D5" w:rsidRPr="008C3535" w:rsidRDefault="005E30D5" w:rsidP="00AB307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weeks</w:t>
            </w:r>
          </w:p>
        </w:tc>
        <w:tc>
          <w:tcPr>
            <w:tcW w:w="2125" w:type="dxa"/>
            <w:vAlign w:val="center"/>
          </w:tcPr>
          <w:p w:rsidR="005E30D5" w:rsidRPr="008C3535" w:rsidRDefault="005E30D5" w:rsidP="00AB307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56%(Successfully completed)</w:t>
            </w:r>
          </w:p>
        </w:tc>
      </w:tr>
      <w:tr w:rsidR="005E30D5" w:rsidTr="00AB3079">
        <w:tc>
          <w:tcPr>
            <w:tcW w:w="835" w:type="dxa"/>
            <w:vAlign w:val="center"/>
          </w:tcPr>
          <w:p w:rsidR="005E30D5" w:rsidRPr="008C3535" w:rsidRDefault="005E30D5" w:rsidP="00B67EF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2" w:type="dxa"/>
            <w:vAlign w:val="center"/>
          </w:tcPr>
          <w:p w:rsidR="005E30D5" w:rsidRPr="008C3535" w:rsidRDefault="005E30D5" w:rsidP="00AB30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System Design Through </w:t>
            </w:r>
            <w:proofErr w:type="spellStart"/>
            <w:r w:rsidRPr="008C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Verilog</w:t>
            </w:r>
            <w:proofErr w:type="spellEnd"/>
          </w:p>
        </w:tc>
        <w:tc>
          <w:tcPr>
            <w:tcW w:w="1418" w:type="dxa"/>
            <w:vAlign w:val="center"/>
          </w:tcPr>
          <w:p w:rsidR="005E30D5" w:rsidRPr="008C3535" w:rsidRDefault="005E30D5" w:rsidP="00AB307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weeks</w:t>
            </w:r>
          </w:p>
        </w:tc>
        <w:tc>
          <w:tcPr>
            <w:tcW w:w="2125" w:type="dxa"/>
            <w:vAlign w:val="center"/>
          </w:tcPr>
          <w:p w:rsidR="005E30D5" w:rsidRPr="008C3535" w:rsidRDefault="005E30D5" w:rsidP="00AB307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69%(Elite)</w:t>
            </w:r>
          </w:p>
        </w:tc>
      </w:tr>
      <w:tr w:rsidR="0069333D" w:rsidTr="00AB3079">
        <w:tc>
          <w:tcPr>
            <w:tcW w:w="835" w:type="dxa"/>
            <w:vAlign w:val="center"/>
          </w:tcPr>
          <w:p w:rsidR="0069333D" w:rsidRPr="008C3535" w:rsidRDefault="0069333D" w:rsidP="00B67EF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2" w:type="dxa"/>
            <w:vAlign w:val="center"/>
          </w:tcPr>
          <w:p w:rsidR="0069333D" w:rsidRPr="008C3535" w:rsidRDefault="0069333D" w:rsidP="00AB30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 Electronics</w:t>
            </w:r>
          </w:p>
        </w:tc>
        <w:tc>
          <w:tcPr>
            <w:tcW w:w="1418" w:type="dxa"/>
            <w:vAlign w:val="center"/>
          </w:tcPr>
          <w:p w:rsidR="0069333D" w:rsidRPr="008C3535" w:rsidRDefault="003D04A0" w:rsidP="00AB307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weeks</w:t>
            </w:r>
          </w:p>
        </w:tc>
        <w:tc>
          <w:tcPr>
            <w:tcW w:w="2125" w:type="dxa"/>
            <w:vAlign w:val="center"/>
          </w:tcPr>
          <w:p w:rsidR="0069333D" w:rsidRPr="008C3535" w:rsidRDefault="003D04A0" w:rsidP="00AB307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56%(Successfully Completed)</w:t>
            </w:r>
          </w:p>
        </w:tc>
      </w:tr>
    </w:tbl>
    <w:p w:rsidR="00C738EE" w:rsidRDefault="00C738EE" w:rsidP="00C738E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38EE" w:rsidRDefault="00C738EE" w:rsidP="00C738E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 w:rsidR="00B67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3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house R&amp;D:01</w:t>
      </w:r>
    </w:p>
    <w:p w:rsidR="00C738EE" w:rsidRPr="00C738EE" w:rsidRDefault="00C738EE" w:rsidP="00C738E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67EFB">
        <w:rPr>
          <w:rFonts w:ascii="Times New Roman" w:eastAsia="Times New Roman" w:hAnsi="Times New Roman" w:cs="Times New Roman"/>
          <w:color w:val="000000"/>
          <w:sz w:val="24"/>
          <w:szCs w:val="24"/>
        </w:rPr>
        <w:t>In-house R&amp;D project entitled “</w:t>
      </w:r>
      <w:r w:rsidRPr="00C73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real time crop health monitoring using IoT based System”, was approved and </w:t>
      </w:r>
      <w:r w:rsidR="00B67EFB" w:rsidRPr="00C738EE">
        <w:rPr>
          <w:rFonts w:ascii="Times New Roman" w:eastAsia="Times New Roman" w:hAnsi="Times New Roman" w:cs="Times New Roman"/>
          <w:color w:val="000000"/>
          <w:sz w:val="24"/>
          <w:szCs w:val="24"/>
        </w:rPr>
        <w:t>sanctioned</w:t>
      </w:r>
      <w:r w:rsidRPr="00C73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amount of 52,000/- for the academic year 2024-25.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C738EE">
        <w:rPr>
          <w:rFonts w:ascii="Times New Roman" w:eastAsia="Times New Roman" w:hAnsi="Times New Roman" w:cs="Times New Roman"/>
          <w:color w:val="000000"/>
          <w:sz w:val="24"/>
          <w:szCs w:val="24"/>
        </w:rPr>
        <w:t>Status of the project is on-going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B7B9D" w:rsidRDefault="000B7B9D" w:rsidP="000B7B9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PUBLICATIONS:</w:t>
      </w:r>
    </w:p>
    <w:p w:rsidR="005E30D5" w:rsidRDefault="005E30D5" w:rsidP="000B7B9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</w:t>
      </w:r>
      <w:r w:rsidR="008C3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</w:t>
      </w:r>
      <w:proofErr w:type="gramStart"/>
      <w:r w:rsidR="008C3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:01</w:t>
      </w:r>
      <w:proofErr w:type="gramEnd"/>
    </w:p>
    <w:p w:rsidR="008C3535" w:rsidRDefault="008C3535" w:rsidP="008C3535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C3535">
        <w:rPr>
          <w:rFonts w:ascii="Times New Roman" w:eastAsia="Times New Roman" w:hAnsi="Times New Roman" w:cs="Times New Roman"/>
          <w:color w:val="000000"/>
          <w:sz w:val="24"/>
          <w:szCs w:val="24"/>
        </w:rPr>
        <w:t>Nekkanti</w:t>
      </w:r>
      <w:proofErr w:type="spellEnd"/>
      <w:r w:rsidRPr="008C3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Gowthami and S V </w:t>
      </w:r>
      <w:proofErr w:type="spellStart"/>
      <w:r w:rsidRPr="008C3535">
        <w:rPr>
          <w:rFonts w:ascii="Times New Roman" w:eastAsia="Times New Roman" w:hAnsi="Times New Roman" w:cs="Times New Roman"/>
          <w:color w:val="000000"/>
          <w:sz w:val="24"/>
          <w:szCs w:val="24"/>
        </w:rPr>
        <w:t>Blessy</w:t>
      </w:r>
      <w:proofErr w:type="spellEnd"/>
      <w:r w:rsidRPr="008C3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“Extreme Small Scale Prediction head based efficient Yolov5 from small scale </w:t>
      </w:r>
      <w:proofErr w:type="gramStart"/>
      <w:r w:rsidRPr="008C3535">
        <w:rPr>
          <w:rFonts w:ascii="Times New Roman" w:eastAsia="Times New Roman" w:hAnsi="Times New Roman" w:cs="Times New Roman"/>
          <w:color w:val="000000"/>
          <w:sz w:val="24"/>
          <w:szCs w:val="24"/>
        </w:rPr>
        <w:t>object  detection</w:t>
      </w:r>
      <w:proofErr w:type="gramEnd"/>
      <w:r w:rsidRPr="008C3535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Engineering Research Express, vol.6(2), May-2024.</w:t>
      </w:r>
    </w:p>
    <w:p w:rsidR="008C3535" w:rsidRDefault="008C3535" w:rsidP="00EF265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3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Peer reviewed: 5</w:t>
      </w:r>
    </w:p>
    <w:p w:rsidR="00FA40A1" w:rsidRPr="00EF4583" w:rsidRDefault="008C3535" w:rsidP="008C353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proofErr w:type="spellStart"/>
      <w:r w:rsidRPr="00EF4583">
        <w:rPr>
          <w:rFonts w:ascii="Times New Roman" w:eastAsia="Times New Roman" w:hAnsi="Times New Roman" w:cs="Times New Roman"/>
          <w:color w:val="000000"/>
          <w:sz w:val="24"/>
          <w:szCs w:val="24"/>
        </w:rPr>
        <w:t>Nekkanti</w:t>
      </w:r>
      <w:proofErr w:type="spellEnd"/>
      <w:r w:rsidR="00FA40A1" w:rsidRPr="00EF4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Gowthami, Shaik. </w:t>
      </w:r>
      <w:proofErr w:type="spellStart"/>
      <w:r w:rsidR="00FA40A1"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Rokhia</w:t>
      </w:r>
      <w:proofErr w:type="spellEnd"/>
      <w:r w:rsidR="00FA40A1"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, </w:t>
      </w:r>
      <w:proofErr w:type="gramStart"/>
      <w:r w:rsidR="00FA40A1"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et.al.,</w:t>
      </w:r>
      <w:proofErr w:type="gramEnd"/>
      <w:r w:rsidR="00FA40A1"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 “IoT and Machine Learning Non-Invasive Blood Pressure Monitoring System with Early Prediction of Diseases”, International Journal of Enhanced Research in Science, Technology &amp;Engineering”, </w:t>
      </w:r>
      <w:proofErr w:type="spellStart"/>
      <w:r w:rsidR="00FA40A1"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Vol</w:t>
      </w:r>
      <w:proofErr w:type="spellEnd"/>
      <w:r w:rsidR="00FA40A1"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 14(4), pp. 36-42, April-2025.</w:t>
      </w:r>
    </w:p>
    <w:p w:rsidR="00EF4583" w:rsidRPr="00EF4583" w:rsidRDefault="00FA40A1" w:rsidP="00EF458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proofErr w:type="spellStart"/>
      <w:r w:rsidRPr="00EF45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Nekkanti</w:t>
      </w:r>
      <w:proofErr w:type="spellEnd"/>
      <w:r w:rsidRPr="00EF4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Gowthami, </w:t>
      </w:r>
      <w:proofErr w:type="spellStart"/>
      <w:r w:rsidRPr="00EF4583">
        <w:rPr>
          <w:rFonts w:ascii="Times New Roman" w:eastAsia="Times New Roman" w:hAnsi="Times New Roman" w:cs="Times New Roman"/>
          <w:color w:val="000000"/>
          <w:sz w:val="24"/>
          <w:szCs w:val="24"/>
        </w:rPr>
        <w:t>Mounika</w:t>
      </w:r>
      <w:proofErr w:type="spellEnd"/>
      <w:r w:rsidRPr="00EF4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4583">
        <w:rPr>
          <w:rFonts w:ascii="Times New Roman" w:eastAsia="Times New Roman" w:hAnsi="Times New Roman" w:cs="Times New Roman"/>
          <w:color w:val="000000"/>
          <w:sz w:val="24"/>
          <w:szCs w:val="24"/>
        </w:rPr>
        <w:t>Bavireddy</w:t>
      </w:r>
      <w:proofErr w:type="spellEnd"/>
      <w:r w:rsidRPr="00EF4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et.al., “ Multifunctional Smart Assistance System”, International Journal of Advance Research in Science and Engineering, </w:t>
      </w:r>
      <w:proofErr w:type="spellStart"/>
      <w:r w:rsidR="00EF4583"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Vol</w:t>
      </w:r>
      <w:proofErr w:type="spellEnd"/>
      <w:r w:rsidR="00EF4583"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 14(4), pp. 57-66, April-2025.</w:t>
      </w:r>
    </w:p>
    <w:p w:rsidR="008C3535" w:rsidRDefault="00EF4583" w:rsidP="00AC62D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r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N. Gowthami, N. </w:t>
      </w:r>
      <w:proofErr w:type="spellStart"/>
      <w:r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Tanuja</w:t>
      </w:r>
      <w:proofErr w:type="spellEnd"/>
      <w:r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, et.al., “Smart Med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icine Dispenser Using IoT”, Journal of Emerging Technologies and Innovative Research”, </w:t>
      </w:r>
      <w:proofErr w:type="spellStart"/>
      <w:r w:rsidR="00AC62D5"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Vol</w:t>
      </w:r>
      <w:proofErr w:type="spellEnd"/>
      <w:r w:rsidR="00AC62D5"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 1</w:t>
      </w:r>
      <w:r w:rsidR="00AC62D5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1</w:t>
      </w:r>
      <w:r w:rsidR="00AC62D5"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, pp. </w:t>
      </w:r>
      <w:r w:rsidR="00AC62D5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j7</w:t>
      </w:r>
      <w:r w:rsidR="00AC62D5"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6-</w:t>
      </w:r>
      <w:r w:rsidR="00AC62D5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j80</w:t>
      </w:r>
      <w:r w:rsidR="00AC62D5"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, </w:t>
      </w:r>
      <w:r w:rsidR="00AC62D5" w:rsidRPr="00AC62D5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March-2024</w:t>
      </w:r>
      <w:r w:rsidR="00AC62D5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.</w:t>
      </w:r>
    </w:p>
    <w:p w:rsidR="00AC62D5" w:rsidRDefault="00AC62D5" w:rsidP="00AC62D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r w:rsidRPr="00AC62D5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N. Gowthami, G.V. </w:t>
      </w:r>
      <w:proofErr w:type="spellStart"/>
      <w:r w:rsidRPr="00AC62D5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Pavan</w:t>
      </w:r>
      <w:proofErr w:type="spellEnd"/>
      <w:r w:rsidRPr="00AC62D5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, </w:t>
      </w:r>
      <w:proofErr w:type="gramStart"/>
      <w:r w:rsidRPr="00AC62D5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.al.,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 “Smart Campus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Bot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: College Query Response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Chatbot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”, International Research Journal of Modernization in Engineering Technology and Science”, </w:t>
      </w:r>
      <w:proofErr w:type="spellStart"/>
      <w:r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Vol</w:t>
      </w:r>
      <w:proofErr w:type="spellEnd"/>
      <w:r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6</w:t>
      </w:r>
      <w:r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, pp.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5434</w:t>
      </w:r>
      <w:r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5439</w:t>
      </w:r>
      <w:r w:rsidRPr="00EF4583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, </w:t>
      </w:r>
      <w:r w:rsidRPr="00AC62D5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March-2024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.</w:t>
      </w:r>
    </w:p>
    <w:p w:rsidR="000B7B9D" w:rsidRPr="00EF265F" w:rsidRDefault="000B7B9D" w:rsidP="00AC62D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r w:rsidRPr="00AC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 Gowthami and K </w:t>
      </w:r>
      <w:proofErr w:type="spellStart"/>
      <w:r w:rsidRPr="00AC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Srilakshmi</w:t>
      </w:r>
      <w:proofErr w:type="spellEnd"/>
      <w:r w:rsidRPr="00AC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“Design and Implementation of Reversible Multiplier using Optimum TG Full Adder”, IOSR Journal of Electronics and Communication Engineering, </w:t>
      </w:r>
      <w:proofErr w:type="spellStart"/>
      <w:r w:rsidRPr="00AC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Vol</w:t>
      </w:r>
      <w:proofErr w:type="spellEnd"/>
      <w:r w:rsidRPr="00AC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12(3), Ver.4, pp. 81-89, May-June, 2017.</w:t>
      </w:r>
    </w:p>
    <w:p w:rsidR="00EF265F" w:rsidRPr="00EF265F" w:rsidRDefault="00EF265F" w:rsidP="00EF265F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2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Conferences</w:t>
      </w:r>
      <w:proofErr w:type="gramStart"/>
      <w:r w:rsidRPr="00EF2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:01</w:t>
      </w:r>
      <w:proofErr w:type="gramEnd"/>
    </w:p>
    <w:p w:rsidR="00EF265F" w:rsidRDefault="00EF265F" w:rsidP="00EF265F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</w:pPr>
      <w:proofErr w:type="spellStart"/>
      <w:r w:rsidRPr="00EF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Nekkanti</w:t>
      </w:r>
      <w:proofErr w:type="spellEnd"/>
      <w:r w:rsidRPr="00EF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 xml:space="preserve"> Gowthami, Naga </w:t>
      </w:r>
      <w:proofErr w:type="spellStart"/>
      <w:r w:rsidRPr="00EF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Surekha</w:t>
      </w:r>
      <w:proofErr w:type="spellEnd"/>
      <w:r w:rsidRPr="00EF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 xml:space="preserve"> </w:t>
      </w:r>
      <w:proofErr w:type="spellStart"/>
      <w:r w:rsidRPr="00EF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Jonnala</w:t>
      </w:r>
      <w:proofErr w:type="spellEnd"/>
      <w:r w:rsidRPr="00EF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, “Effective Clutte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r and Noise Elimination in GPR: A Hybrid PCA and Wavelet Packet Approach”</w:t>
      </w:r>
      <w:proofErr w:type="gramStart"/>
      <w:r w:rsidR="00111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 xml:space="preserve"> International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 xml:space="preserve"> Conference on Intelligent Computing and Control Systems (ICICCS), Erode, India, March 19-21, 2025.</w:t>
      </w:r>
    </w:p>
    <w:p w:rsidR="00EE48B7" w:rsidRDefault="00EE48B7" w:rsidP="00EE48B7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/>
        </w:rPr>
      </w:pPr>
      <w:r w:rsidRPr="00EE4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/>
        </w:rPr>
        <w:t>Projects Guided:</w:t>
      </w:r>
    </w:p>
    <w:p w:rsidR="005A068C" w:rsidRPr="00EE48B7" w:rsidRDefault="005A068C" w:rsidP="005A068C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Multifunctional Smart Assistance System </w:t>
      </w:r>
    </w:p>
    <w:p w:rsidR="00EE48B7" w:rsidRPr="00EE48B7" w:rsidRDefault="00EE48B7" w:rsidP="00EE48B7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r w:rsidRPr="00EE48B7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IoT and Machine Learning Non-Invasive Blood Pressure Monitoring System with Early Prediction of Diseases.</w:t>
      </w:r>
    </w:p>
    <w:p w:rsidR="00EE48B7" w:rsidRPr="00EE48B7" w:rsidRDefault="00EE48B7" w:rsidP="00EE48B7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r w:rsidRPr="00EE48B7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Smart Medicine Dispenser Using IoT</w:t>
      </w:r>
    </w:p>
    <w:p w:rsidR="00EE48B7" w:rsidRPr="00EE48B7" w:rsidRDefault="00EE48B7" w:rsidP="00EE48B7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r w:rsidRPr="00EE48B7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Smart Campus </w:t>
      </w:r>
      <w:proofErr w:type="spellStart"/>
      <w:r w:rsidRPr="00EE48B7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Bot</w:t>
      </w:r>
      <w:proofErr w:type="spellEnd"/>
      <w:r w:rsidRPr="00EE48B7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: College Query Response </w:t>
      </w:r>
      <w:proofErr w:type="spellStart"/>
      <w:r w:rsidRPr="00EE48B7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Chatbot</w:t>
      </w:r>
      <w:proofErr w:type="spellEnd"/>
    </w:p>
    <w:p w:rsidR="00EE48B7" w:rsidRPr="00EE48B7" w:rsidRDefault="00EE48B7" w:rsidP="00EE48B7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r w:rsidRPr="00EE48B7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Covid-19 Patient Health Monitoring System</w:t>
      </w:r>
    </w:p>
    <w:p w:rsidR="00EE48B7" w:rsidRPr="00EE48B7" w:rsidRDefault="00EE48B7" w:rsidP="00EE48B7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8B7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Smart Helmet using IoT</w:t>
      </w:r>
    </w:p>
    <w:p w:rsidR="00EE48B7" w:rsidRPr="00EE48B7" w:rsidRDefault="00EE48B7" w:rsidP="00EE48B7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GPS and GSM based Accident alert System</w:t>
      </w:r>
    </w:p>
    <w:p w:rsidR="00585262" w:rsidRPr="00585262" w:rsidRDefault="00EF265F" w:rsidP="00585262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/>
        </w:rPr>
      </w:pPr>
      <w:r w:rsidRPr="00EF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/>
        </w:rPr>
        <w:t>FDP’s Attended:</w:t>
      </w:r>
    </w:p>
    <w:p w:rsidR="00585262" w:rsidRDefault="00585262" w:rsidP="00585262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 xml:space="preserve">Attended a Three day National Level online FDP on “image </w:t>
      </w:r>
      <w:r w:rsidR="00A86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processing and computer vision</w:t>
      </w:r>
      <w:r w:rsidRPr="003D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 xml:space="preserve">” Organised by Dept. of ECE at Anil </w:t>
      </w:r>
      <w:proofErr w:type="spellStart"/>
      <w:r w:rsidRPr="003D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neerukunda</w:t>
      </w:r>
      <w:proofErr w:type="spellEnd"/>
      <w:r w:rsidRPr="003D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 xml:space="preserve"> institute of technology and science, during 29-05-2020 to 31-05-2020.</w:t>
      </w:r>
    </w:p>
    <w:p w:rsidR="00585262" w:rsidRPr="003D3BED" w:rsidRDefault="00585262" w:rsidP="00585262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Attended a Five day National Level online FDP on “Modern Research Trends in communication, signal processing and VLSI/MEMS” Organised by Dept. of ECE Andhra Loyola Institute of Engineering and Technology, during 19-05-2020 to 23-05-2020.</w:t>
      </w:r>
    </w:p>
    <w:p w:rsidR="00585262" w:rsidRPr="003D3BED" w:rsidRDefault="00585262" w:rsidP="00585262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 xml:space="preserve">Attended a Five day National Level online FDP on “Recent Trends in </w:t>
      </w:r>
      <w:proofErr w:type="spellStart"/>
      <w:r w:rsidRPr="003D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communition</w:t>
      </w:r>
      <w:proofErr w:type="spellEnd"/>
      <w:r w:rsidRPr="003D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 xml:space="preserve"> and wireless networks” Organised by Dept. of ECE at KKR &amp; KSR institute of technology and science, during 05-06-2020 to 09-06-2020.</w:t>
      </w:r>
    </w:p>
    <w:p w:rsidR="00585262" w:rsidRPr="003D3BED" w:rsidRDefault="00585262" w:rsidP="00585262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Attended a one week national level FDP on IoT: Gateway to Smart future (virtual mode), Organised by Dept. of IoT, SRGEC Gudlavalleru, from18-07-22 to 23-07-22.</w:t>
      </w:r>
    </w:p>
    <w:p w:rsidR="00585262" w:rsidRDefault="00585262" w:rsidP="00585262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B5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lastRenderedPageBreak/>
        <w:t xml:space="preserve">Attended a Two day Workshop on “Development of IoT system for Targeted Applications using ARM” organised by Dept. of ECE at PVP Siddhartha Institute of Technology, Vijayawada,  in association with </w:t>
      </w:r>
      <w:proofErr w:type="spellStart"/>
      <w:r w:rsidRPr="008B5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Physitech</w:t>
      </w:r>
      <w:proofErr w:type="spellEnd"/>
      <w:r w:rsidRPr="008B5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 xml:space="preserve"> Electronics, Hyderabad held from 21-06-23 to 22-06-23.</w:t>
      </w:r>
    </w:p>
    <w:p w:rsidR="00585262" w:rsidRPr="003D3BED" w:rsidRDefault="00585262" w:rsidP="00585262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 xml:space="preserve">A One Week International FDP on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“ Block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 xml:space="preserve"> Chain Technology”, Organised by Make Skilled,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Hyderadad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, from 27-03-23 to 02-04-23.</w:t>
      </w:r>
    </w:p>
    <w:p w:rsidR="00585262" w:rsidRDefault="00585262" w:rsidP="00585262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Attended a one week International FDP on IoT, Industry 4.0 and Stress Management (virtual mode), Organised by Dept. of IoT, SRGEC Gudlavalleru, from17-07-23 to 22-07-23.</w:t>
      </w:r>
    </w:p>
    <w:p w:rsidR="00585262" w:rsidRPr="003D3BED" w:rsidRDefault="00585262" w:rsidP="00585262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 xml:space="preserve">Attend a Two day workshop on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“ A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 xml:space="preserve"> High impact Design Thinking Workshop” Organised by Innovation and Incubation Cell, SRGEC, Gudlavalleru, from 11-12-2024 to 12-12-2024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85262" w:rsidRDefault="00585262" w:rsidP="00585262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Attended a Three day FDP on “ Generative AI” Organised by Dept. of  IT at SRGEC, Gudlavalleru held from 26-06-24 to 28 -06-24.</w:t>
      </w:r>
    </w:p>
    <w:p w:rsidR="00585262" w:rsidRDefault="00585262" w:rsidP="00585262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 xml:space="preserve">Attended a online FDP on “ IoT Integration with AIML: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Oppurtunities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 xml:space="preserve"> and Challenges”, Organised by Dept. of IoT, SRGEC Gudlavalleru, in association with Electronics &amp; ICT Academy, NIT Warangal, held on 25-02-25 to 07-03-25.</w:t>
      </w:r>
    </w:p>
    <w:p w:rsidR="00190D82" w:rsidRPr="00EE48B7" w:rsidRDefault="00585262" w:rsidP="00EE48B7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IN"/>
        </w:rPr>
        <w:t>Attended a online FDP on “ AI Empowered Power Systems Control”, Organised by Dept. of EEE, SRGEC Gudlavalleru, in association with Electronics &amp; ICT Academy, NIT Warangal, held from  17-03-25 to 26-03-25.</w:t>
      </w:r>
    </w:p>
    <w:p w:rsidR="00890564" w:rsidRPr="00890564" w:rsidRDefault="00890564" w:rsidP="0089056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0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PERSONAL PROFILE:</w:t>
      </w:r>
    </w:p>
    <w:p w:rsidR="005A74AA" w:rsidRDefault="00BF4F07" w:rsidP="009009F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</w:t>
      </w:r>
      <w:r w:rsidR="003000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DF39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3000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N. Gowthami</w:t>
      </w:r>
    </w:p>
    <w:p w:rsidR="00890564" w:rsidRPr="00890564" w:rsidRDefault="00890564" w:rsidP="009009F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905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905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DF39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905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Female</w:t>
      </w:r>
    </w:p>
    <w:p w:rsidR="0030003E" w:rsidRPr="00890564" w:rsidRDefault="00890564" w:rsidP="009009F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905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905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DF39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14-02-</w:t>
      </w:r>
      <w:r w:rsidR="00747A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1991</w:t>
      </w:r>
    </w:p>
    <w:p w:rsidR="00890564" w:rsidRPr="00890564" w:rsidRDefault="00890564" w:rsidP="009009F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Languages Known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905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DF39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905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Telugu, English</w:t>
      </w:r>
    </w:p>
    <w:p w:rsidR="00890564" w:rsidRPr="00890564" w:rsidRDefault="00890564" w:rsidP="009009F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905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Hobbies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905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DF39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905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Garden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ing, Listening music</w:t>
      </w:r>
    </w:p>
    <w:p w:rsidR="00DF39C4" w:rsidRDefault="00890564" w:rsidP="00DF39C4">
      <w:pPr>
        <w:spacing w:line="240" w:lineRule="auto"/>
        <w:ind w:right="-84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905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Address</w:t>
      </w:r>
      <w:r w:rsidR="003000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3000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DF39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190D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90D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Santha</w:t>
      </w:r>
      <w:proofErr w:type="spellEnd"/>
      <w:r w:rsidR="00190D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road,</w:t>
      </w:r>
      <w:r w:rsidR="00BB54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90D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opt. Satyanarayana </w:t>
      </w:r>
      <w:proofErr w:type="spellStart"/>
      <w:r w:rsidR="00190D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swamy</w:t>
      </w:r>
      <w:proofErr w:type="spellEnd"/>
      <w:r w:rsidR="00DF39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90D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Temple, </w:t>
      </w:r>
    </w:p>
    <w:p w:rsidR="00E673B8" w:rsidRDefault="00027CF1" w:rsidP="00DF39C4">
      <w:pPr>
        <w:spacing w:line="240" w:lineRule="auto"/>
        <w:ind w:left="2160" w:right="-846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Gudlavalleru</w:t>
      </w:r>
      <w:r w:rsidR="005151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521 356</w:t>
      </w:r>
      <w:r w:rsidR="006F2F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Krishna Dist.</w:t>
      </w:r>
      <w:r w:rsidR="00E67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5151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 </w:t>
      </w:r>
    </w:p>
    <w:p w:rsidR="00F2243B" w:rsidRDefault="0030003E" w:rsidP="0030003E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0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DECLARATION:</w:t>
      </w:r>
    </w:p>
    <w:p w:rsidR="000B7B9D" w:rsidRDefault="00F2243B" w:rsidP="000B7B9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43B">
        <w:rPr>
          <w:rFonts w:ascii="Times New Roman" w:hAnsi="Times New Roman" w:cs="Times New Roman"/>
          <w:sz w:val="24"/>
          <w:szCs w:val="24"/>
        </w:rPr>
        <w:t xml:space="preserve"> I solemnly confirm and declare that the above mentioned details are true to the best of my knowledge.</w:t>
      </w:r>
    </w:p>
    <w:p w:rsidR="009D420B" w:rsidRDefault="009D420B" w:rsidP="000B7B9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2560" w:rsidRPr="000B7B9D" w:rsidRDefault="00272560" w:rsidP="000B7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Date</w:t>
      </w:r>
      <w:r w:rsidR="00F05E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272560" w:rsidRDefault="00F05E65" w:rsidP="00272560">
      <w:pPr>
        <w:tabs>
          <w:tab w:val="left" w:pos="7929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Place:</w:t>
      </w:r>
      <w:r w:rsidR="00B67E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27C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Gudlavalleru</w:t>
      </w:r>
      <w:r w:rsidR="00272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(N.GOWTHAMI)</w:t>
      </w:r>
    </w:p>
    <w:sectPr w:rsidR="00272560" w:rsidSect="00874FC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211"/>
    <w:multiLevelType w:val="hybridMultilevel"/>
    <w:tmpl w:val="09F4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C53B4"/>
    <w:multiLevelType w:val="hybridMultilevel"/>
    <w:tmpl w:val="AB52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931AC"/>
    <w:multiLevelType w:val="hybridMultilevel"/>
    <w:tmpl w:val="8CD2E9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F469E8"/>
    <w:multiLevelType w:val="hybridMultilevel"/>
    <w:tmpl w:val="E7D20D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E671D"/>
    <w:multiLevelType w:val="hybridMultilevel"/>
    <w:tmpl w:val="BBBCD3B2"/>
    <w:lvl w:ilvl="0" w:tplc="EF3C6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571E5E"/>
    <w:multiLevelType w:val="hybridMultilevel"/>
    <w:tmpl w:val="FB881842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6">
    <w:nsid w:val="455521FC"/>
    <w:multiLevelType w:val="hybridMultilevel"/>
    <w:tmpl w:val="B31E2A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452A8"/>
    <w:multiLevelType w:val="hybridMultilevel"/>
    <w:tmpl w:val="1EC859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539B5"/>
    <w:multiLevelType w:val="hybridMultilevel"/>
    <w:tmpl w:val="A71A06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F7940"/>
    <w:multiLevelType w:val="hybridMultilevel"/>
    <w:tmpl w:val="FEE8C000"/>
    <w:lvl w:ilvl="0" w:tplc="4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973B87"/>
    <w:multiLevelType w:val="hybridMultilevel"/>
    <w:tmpl w:val="D96EE704"/>
    <w:lvl w:ilvl="0" w:tplc="EF3C67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A02EE3"/>
    <w:multiLevelType w:val="hybridMultilevel"/>
    <w:tmpl w:val="C338BE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C2353"/>
    <w:multiLevelType w:val="hybridMultilevel"/>
    <w:tmpl w:val="05D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33575"/>
    <w:rsid w:val="00027CF1"/>
    <w:rsid w:val="00056396"/>
    <w:rsid w:val="000868AE"/>
    <w:rsid w:val="000A62B5"/>
    <w:rsid w:val="000A7D28"/>
    <w:rsid w:val="000B2993"/>
    <w:rsid w:val="000B7B9D"/>
    <w:rsid w:val="00111E85"/>
    <w:rsid w:val="001300C9"/>
    <w:rsid w:val="00130AC3"/>
    <w:rsid w:val="00133575"/>
    <w:rsid w:val="00140119"/>
    <w:rsid w:val="00152A53"/>
    <w:rsid w:val="001565B6"/>
    <w:rsid w:val="00156B87"/>
    <w:rsid w:val="00163253"/>
    <w:rsid w:val="00182596"/>
    <w:rsid w:val="00190D82"/>
    <w:rsid w:val="001A29D1"/>
    <w:rsid w:val="001E5D23"/>
    <w:rsid w:val="001F5750"/>
    <w:rsid w:val="0020637D"/>
    <w:rsid w:val="00226DE5"/>
    <w:rsid w:val="00230A6C"/>
    <w:rsid w:val="00232BDE"/>
    <w:rsid w:val="00272560"/>
    <w:rsid w:val="0027722B"/>
    <w:rsid w:val="002A51C0"/>
    <w:rsid w:val="002A61DB"/>
    <w:rsid w:val="002D7A53"/>
    <w:rsid w:val="0030003E"/>
    <w:rsid w:val="00313FA3"/>
    <w:rsid w:val="003D04A0"/>
    <w:rsid w:val="003D3B53"/>
    <w:rsid w:val="003F2921"/>
    <w:rsid w:val="00436AAA"/>
    <w:rsid w:val="004D6000"/>
    <w:rsid w:val="0051516B"/>
    <w:rsid w:val="0052122C"/>
    <w:rsid w:val="00547E27"/>
    <w:rsid w:val="00552295"/>
    <w:rsid w:val="0057313C"/>
    <w:rsid w:val="00585262"/>
    <w:rsid w:val="00593F0E"/>
    <w:rsid w:val="005A068C"/>
    <w:rsid w:val="005A74AA"/>
    <w:rsid w:val="005B590B"/>
    <w:rsid w:val="005B62E4"/>
    <w:rsid w:val="005C2139"/>
    <w:rsid w:val="005E30D5"/>
    <w:rsid w:val="005E3CDD"/>
    <w:rsid w:val="00614009"/>
    <w:rsid w:val="006315C2"/>
    <w:rsid w:val="00631A83"/>
    <w:rsid w:val="0065260B"/>
    <w:rsid w:val="00653BDF"/>
    <w:rsid w:val="00661A0C"/>
    <w:rsid w:val="00684C3E"/>
    <w:rsid w:val="00684F74"/>
    <w:rsid w:val="0068502E"/>
    <w:rsid w:val="0069333D"/>
    <w:rsid w:val="006A5C4C"/>
    <w:rsid w:val="006E1049"/>
    <w:rsid w:val="006E400F"/>
    <w:rsid w:val="006F0681"/>
    <w:rsid w:val="006F2697"/>
    <w:rsid w:val="006F2F34"/>
    <w:rsid w:val="00717A89"/>
    <w:rsid w:val="00734683"/>
    <w:rsid w:val="00747A30"/>
    <w:rsid w:val="007A2472"/>
    <w:rsid w:val="008177C8"/>
    <w:rsid w:val="00835FE2"/>
    <w:rsid w:val="00863095"/>
    <w:rsid w:val="00874FCD"/>
    <w:rsid w:val="0088201E"/>
    <w:rsid w:val="00890564"/>
    <w:rsid w:val="008959FD"/>
    <w:rsid w:val="008A5B2B"/>
    <w:rsid w:val="008B5143"/>
    <w:rsid w:val="008C3535"/>
    <w:rsid w:val="008C6A36"/>
    <w:rsid w:val="009009F5"/>
    <w:rsid w:val="00933087"/>
    <w:rsid w:val="00991E3F"/>
    <w:rsid w:val="00992876"/>
    <w:rsid w:val="00992F4A"/>
    <w:rsid w:val="009D264A"/>
    <w:rsid w:val="009D420B"/>
    <w:rsid w:val="009E67C1"/>
    <w:rsid w:val="00A24A48"/>
    <w:rsid w:val="00A3131B"/>
    <w:rsid w:val="00A863A0"/>
    <w:rsid w:val="00AB3079"/>
    <w:rsid w:val="00AC62D5"/>
    <w:rsid w:val="00AF3C0B"/>
    <w:rsid w:val="00B17B36"/>
    <w:rsid w:val="00B33A01"/>
    <w:rsid w:val="00B67EFB"/>
    <w:rsid w:val="00BA4625"/>
    <w:rsid w:val="00BB54E8"/>
    <w:rsid w:val="00BB7509"/>
    <w:rsid w:val="00BF4F07"/>
    <w:rsid w:val="00C15DD4"/>
    <w:rsid w:val="00C17EF9"/>
    <w:rsid w:val="00C738EE"/>
    <w:rsid w:val="00DA036F"/>
    <w:rsid w:val="00DB64C4"/>
    <w:rsid w:val="00DC691F"/>
    <w:rsid w:val="00DF39C4"/>
    <w:rsid w:val="00E109D3"/>
    <w:rsid w:val="00E57D61"/>
    <w:rsid w:val="00E673B8"/>
    <w:rsid w:val="00E7429D"/>
    <w:rsid w:val="00E97EB0"/>
    <w:rsid w:val="00ED50FA"/>
    <w:rsid w:val="00EE3C18"/>
    <w:rsid w:val="00EE48B7"/>
    <w:rsid w:val="00EF265F"/>
    <w:rsid w:val="00EF4583"/>
    <w:rsid w:val="00F05E65"/>
    <w:rsid w:val="00F07209"/>
    <w:rsid w:val="00F11F51"/>
    <w:rsid w:val="00F2243B"/>
    <w:rsid w:val="00F31CBB"/>
    <w:rsid w:val="00FA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74FCD"/>
  </w:style>
  <w:style w:type="table" w:styleId="TableGrid">
    <w:name w:val="Table Grid"/>
    <w:basedOn w:val="TableNormal"/>
    <w:uiPriority w:val="59"/>
    <w:rsid w:val="006E4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B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F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4A"/>
    <w:rPr>
      <w:rFonts w:ascii="Tahoma" w:hAnsi="Tahoma" w:cs="Tahoma"/>
      <w:sz w:val="16"/>
      <w:szCs w:val="16"/>
    </w:rPr>
  </w:style>
  <w:style w:type="character" w:customStyle="1" w:styleId="a">
    <w:name w:val="a"/>
    <w:basedOn w:val="DefaultParagraphFont"/>
    <w:rsid w:val="00ED50FA"/>
  </w:style>
  <w:style w:type="character" w:customStyle="1" w:styleId="apple-converted-space">
    <w:name w:val="apple-converted-space"/>
    <w:basedOn w:val="DefaultParagraphFont"/>
    <w:rsid w:val="00ED5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49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7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wthami.nekkant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E1A0-1F99-44B4-A3B9-AD56A6F5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iot lab</cp:lastModifiedBy>
  <cp:revision>2</cp:revision>
  <cp:lastPrinted>2025-05-08T06:27:00Z</cp:lastPrinted>
  <dcterms:created xsi:type="dcterms:W3CDTF">2025-05-08T06:28:00Z</dcterms:created>
  <dcterms:modified xsi:type="dcterms:W3CDTF">2025-05-08T06:28:00Z</dcterms:modified>
</cp:coreProperties>
</file>